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D1698C" w14:textId="77777777" w:rsidR="003E6755" w:rsidRDefault="003E6755" w:rsidP="003E6755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>Format of the critiques will be as follows:</w:t>
      </w:r>
    </w:p>
    <w:p w14:paraId="3ECAFC79" w14:textId="77777777" w:rsidR="003E6755" w:rsidRDefault="003E6755" w:rsidP="003E6755">
      <w:pPr>
        <w:pStyle w:val="NormalWeb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>(a)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Strong"/>
          <w:rFonts w:ascii="Helvetica Neue" w:hAnsi="Helvetica Neue"/>
          <w:color w:val="000000"/>
          <w:sz w:val="36"/>
          <w:szCs w:val="36"/>
        </w:rPr>
        <w:t>Title Page: 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this should be centered on the page. You do not need to include an author's note.</w:t>
      </w:r>
    </w:p>
    <w:p w14:paraId="0C4474EB" w14:textId="77777777" w:rsidR="003E6755" w:rsidRDefault="003E6755" w:rsidP="003E6755">
      <w:pPr>
        <w:pStyle w:val="NormalWeb"/>
        <w:spacing w:before="180" w:beforeAutospacing="0" w:after="180" w:afterAutospacing="0"/>
        <w:ind w:left="720" w:hanging="36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>(b)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Strong"/>
          <w:rFonts w:ascii="Helvetica Neue" w:hAnsi="Helvetica Neue"/>
          <w:color w:val="000000"/>
          <w:sz w:val="36"/>
          <w:szCs w:val="36"/>
        </w:rPr>
        <w:t>Brief summary of the article: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Fonts w:ascii="Helvetica Neue" w:hAnsi="Helvetica Neue"/>
          <w:color w:val="000000"/>
          <w:sz w:val="36"/>
          <w:szCs w:val="36"/>
        </w:rPr>
        <w:t>Do not copy the article's abstract; create your own summary of the article.</w:t>
      </w:r>
    </w:p>
    <w:p w14:paraId="39460F5F" w14:textId="77777777" w:rsidR="003E6755" w:rsidRDefault="003E6755" w:rsidP="003E6755">
      <w:pPr>
        <w:pStyle w:val="NormalWeb"/>
        <w:spacing w:before="180" w:beforeAutospacing="0" w:after="180" w:afterAutospacing="0"/>
        <w:ind w:left="720" w:hanging="36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>(c)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Strong"/>
          <w:rFonts w:ascii="Helvetica Neue" w:hAnsi="Helvetica Neue"/>
          <w:color w:val="000000"/>
          <w:sz w:val="36"/>
          <w:szCs w:val="36"/>
        </w:rPr>
        <w:t>Your impression of the article: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Fonts w:ascii="Helvetica Neue" w:hAnsi="Helvetica Neue"/>
          <w:color w:val="000000"/>
          <w:sz w:val="36"/>
          <w:szCs w:val="36"/>
        </w:rPr>
        <w:t>What are your thoughts, opinions, and concerns with or about the article.</w:t>
      </w:r>
    </w:p>
    <w:p w14:paraId="4FC88B99" w14:textId="77777777" w:rsidR="003E6755" w:rsidRDefault="003E6755" w:rsidP="003E6755">
      <w:pPr>
        <w:pStyle w:val="NormalWeb"/>
        <w:spacing w:before="180" w:beforeAutospacing="0" w:after="180" w:afterAutospacing="0"/>
        <w:ind w:left="720" w:hanging="36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>(d)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Strong"/>
          <w:rFonts w:ascii="Helvetica Neue" w:hAnsi="Helvetica Neue"/>
          <w:color w:val="000000"/>
          <w:sz w:val="36"/>
          <w:szCs w:val="36"/>
        </w:rPr>
        <w:t>Application: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Fonts w:ascii="Helvetica Neue" w:hAnsi="Helvetica Neue"/>
          <w:color w:val="000000"/>
          <w:sz w:val="36"/>
          <w:szCs w:val="36"/>
        </w:rPr>
        <w:t>Describe how you might apply the information from this article in your future teaching.</w:t>
      </w:r>
    </w:p>
    <w:p w14:paraId="5BA04F7C" w14:textId="77777777" w:rsidR="003E6755" w:rsidRDefault="003E6755" w:rsidP="003E6755">
      <w:pPr>
        <w:pStyle w:val="NormalWeb"/>
        <w:spacing w:before="180" w:beforeAutospacing="0" w:after="180" w:afterAutospacing="0"/>
        <w:ind w:left="720" w:hanging="36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>(e)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Strong"/>
          <w:rFonts w:ascii="Helvetica Neue" w:hAnsi="Helvetica Neue"/>
          <w:color w:val="000000"/>
          <w:sz w:val="36"/>
          <w:szCs w:val="36"/>
        </w:rPr>
        <w:t>Reference. </w:t>
      </w:r>
    </w:p>
    <w:p w14:paraId="30163F42" w14:textId="77777777" w:rsidR="003E6755" w:rsidRDefault="003E6755" w:rsidP="003E6755">
      <w:pPr>
        <w:pStyle w:val="NormalWeb"/>
        <w:spacing w:before="180" w:beforeAutospacing="0" w:after="180" w:afterAutospacing="0"/>
        <w:ind w:left="1440" w:hanging="72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>Author(s) Last name, First initial. (Year). Article title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Fonts w:ascii="Helvetica Neue" w:hAnsi="Helvetica Neue"/>
          <w:color w:val="000000"/>
          <w:sz w:val="36"/>
          <w:szCs w:val="36"/>
        </w:rPr>
        <w:t xml:space="preserve">(only first word &amp; word </w:t>
      </w:r>
      <w:proofErr w:type="gramStart"/>
      <w:r>
        <w:rPr>
          <w:rFonts w:ascii="Helvetica Neue" w:hAnsi="Helvetica Neue"/>
          <w:color w:val="000000"/>
          <w:sz w:val="36"/>
          <w:szCs w:val="36"/>
        </w:rPr>
        <w:t>after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Strong"/>
          <w:rFonts w:ascii="Helvetica Neue" w:hAnsi="Helvetica Neue"/>
          <w:color w:val="000000"/>
          <w:sz w:val="36"/>
          <w:szCs w:val="36"/>
        </w:rPr>
        <w:t>:</w:t>
      </w:r>
      <w:proofErr w:type="gramEnd"/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Fonts w:ascii="Helvetica Neue" w:hAnsi="Helvetica Neue"/>
          <w:color w:val="000000"/>
          <w:sz w:val="36"/>
          <w:szCs w:val="36"/>
        </w:rPr>
        <w:t>capitalized). </w:t>
      </w:r>
      <w:r>
        <w:rPr>
          <w:rStyle w:val="Emphasis"/>
          <w:rFonts w:ascii="Helvetica Neue" w:hAnsi="Helvetica Neue"/>
          <w:color w:val="000000"/>
          <w:sz w:val="36"/>
          <w:szCs w:val="36"/>
        </w:rPr>
        <w:t>Journal Name, Volume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Fonts w:ascii="Helvetica Neue" w:hAnsi="Helvetica Neue"/>
          <w:color w:val="000000"/>
          <w:sz w:val="36"/>
          <w:szCs w:val="36"/>
        </w:rPr>
        <w:t>(Number), page number(s).</w:t>
      </w:r>
    </w:p>
    <w:p w14:paraId="6085A070" w14:textId="77777777" w:rsidR="003E6755" w:rsidRDefault="003E6755" w:rsidP="003E6755">
      <w:pPr>
        <w:pStyle w:val="NormalWeb"/>
        <w:spacing w:before="180" w:beforeAutospacing="0" w:after="180" w:afterAutospacing="0"/>
        <w:ind w:left="720"/>
        <w:rPr>
          <w:rFonts w:ascii="Helvetica Neue" w:hAnsi="Helvetica Neue"/>
          <w:color w:val="000000"/>
        </w:rPr>
      </w:pPr>
      <w:r>
        <w:rPr>
          <w:rStyle w:val="Emphasis"/>
          <w:rFonts w:ascii="Helvetica Neue" w:hAnsi="Helvetica Neue"/>
          <w:b/>
          <w:bCs/>
          <w:color w:val="000000"/>
          <w:sz w:val="36"/>
          <w:szCs w:val="36"/>
        </w:rPr>
        <w:t>Example reference:</w:t>
      </w:r>
    </w:p>
    <w:p w14:paraId="0168E440" w14:textId="77777777" w:rsidR="003E6755" w:rsidRDefault="003E6755" w:rsidP="003E6755">
      <w:pPr>
        <w:pStyle w:val="NormalWeb"/>
        <w:spacing w:before="180" w:beforeAutospacing="0" w:after="180" w:afterAutospacing="0"/>
        <w:ind w:left="1440" w:hanging="72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  <w:sz w:val="36"/>
          <w:szCs w:val="36"/>
        </w:rPr>
        <w:t xml:space="preserve">Hosp, J. L., &amp; </w:t>
      </w:r>
      <w:proofErr w:type="spellStart"/>
      <w:r>
        <w:rPr>
          <w:rFonts w:ascii="Helvetica Neue" w:hAnsi="Helvetica Neue"/>
          <w:color w:val="000000"/>
          <w:sz w:val="36"/>
          <w:szCs w:val="36"/>
        </w:rPr>
        <w:t>Reschly</w:t>
      </w:r>
      <w:proofErr w:type="spellEnd"/>
      <w:r>
        <w:rPr>
          <w:rFonts w:ascii="Helvetica Neue" w:hAnsi="Helvetica Neue"/>
          <w:color w:val="000000"/>
          <w:sz w:val="36"/>
          <w:szCs w:val="36"/>
        </w:rPr>
        <w:t>, D. J. (2004). Disproportionate representation of minority students in special education: Academic, demographic, and economic predictors. </w:t>
      </w:r>
      <w:r>
        <w:rPr>
          <w:rStyle w:val="Emphasis"/>
          <w:rFonts w:ascii="Helvetica Neue" w:hAnsi="Helvetica Neue"/>
          <w:color w:val="000000"/>
          <w:sz w:val="36"/>
          <w:szCs w:val="36"/>
        </w:rPr>
        <w:t>Exceptional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Emphasis"/>
          <w:rFonts w:ascii="Helvetica Neue" w:hAnsi="Helvetica Neue"/>
          <w:color w:val="000000"/>
          <w:sz w:val="36"/>
          <w:szCs w:val="36"/>
        </w:rPr>
        <w:t>Children,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Style w:val="Emphasis"/>
          <w:rFonts w:ascii="Helvetica Neue" w:hAnsi="Helvetica Neue"/>
          <w:color w:val="000000"/>
          <w:sz w:val="36"/>
          <w:szCs w:val="36"/>
        </w:rPr>
        <w:t>70</w:t>
      </w:r>
      <w:r>
        <w:rPr>
          <w:rFonts w:ascii="Helvetica Neue" w:hAnsi="Helvetica Neue"/>
          <w:color w:val="000000"/>
          <w:sz w:val="36"/>
          <w:szCs w:val="36"/>
        </w:rPr>
        <w:t>(2),</w:t>
      </w:r>
      <w:r>
        <w:rPr>
          <w:rStyle w:val="apple-converted-space"/>
          <w:rFonts w:ascii="Helvetica Neue" w:hAnsi="Helvetica Neue"/>
          <w:color w:val="000000"/>
          <w:sz w:val="36"/>
          <w:szCs w:val="36"/>
        </w:rPr>
        <w:t> </w:t>
      </w:r>
      <w:r>
        <w:rPr>
          <w:rFonts w:ascii="Helvetica Neue" w:hAnsi="Helvetica Neue"/>
          <w:color w:val="000000"/>
          <w:sz w:val="36"/>
          <w:szCs w:val="36"/>
        </w:rPr>
        <w:t>185-199. </w:t>
      </w:r>
    </w:p>
    <w:p w14:paraId="30090C85" w14:textId="77777777" w:rsidR="003E6755" w:rsidRDefault="003E6755" w:rsidP="003E6755">
      <w:pPr>
        <w:pStyle w:val="NormalWeb"/>
        <w:spacing w:before="180" w:beforeAutospacing="0" w:after="180" w:afterAutospacing="0"/>
        <w:ind w:left="720" w:hanging="36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 </w:t>
      </w:r>
    </w:p>
    <w:p w14:paraId="6A9B6AEB" w14:textId="663216AB" w:rsidR="0074327B" w:rsidRDefault="003E6755"/>
    <w:p w14:paraId="2A9C86FC" w14:textId="51F34012" w:rsidR="003E6755" w:rsidRDefault="003E6755"/>
    <w:p w14:paraId="6F7DB06F" w14:textId="43E687E3" w:rsidR="003E6755" w:rsidRDefault="003E6755"/>
    <w:p w14:paraId="7DF7E927" w14:textId="7EF68F0E" w:rsidR="003E6755" w:rsidRDefault="003E6755">
      <w:r>
        <w:lastRenderedPageBreak/>
        <w:t xml:space="preserve">Grading rubric: </w:t>
      </w:r>
    </w:p>
    <w:tbl>
      <w:tblPr>
        <w:tblW w:w="74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7"/>
        <w:gridCol w:w="5424"/>
        <w:gridCol w:w="1172"/>
      </w:tblGrid>
      <w:tr w:rsidR="003E6755" w:rsidRPr="003E6755" w14:paraId="446C2EC3" w14:textId="77777777" w:rsidTr="003E6755">
        <w:trPr>
          <w:trHeight w:val="265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B88942" w14:textId="77777777" w:rsidR="003E6755" w:rsidRPr="003E6755" w:rsidRDefault="003E6755" w:rsidP="003E675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</w:rPr>
              <w:t>APA Reference Included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39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97"/>
              <w:gridCol w:w="1793"/>
              <w:gridCol w:w="1807"/>
            </w:tblGrid>
            <w:tr w:rsidR="003E6755" w:rsidRPr="003E6755" w14:paraId="4831C53C" w14:textId="77777777" w:rsidTr="003E6755">
              <w:trPr>
                <w:trHeight w:val="1358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3765B2D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7.0 to &gt;5.0 pts</w:t>
                  </w:r>
                </w:p>
                <w:p w14:paraId="4E94C203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Exceeds Expectations</w:t>
                  </w:r>
                </w:p>
                <w:p w14:paraId="3BE3BFD0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Correct formatting of APA reference was included along with a submitted copy of the original article or working link to the article.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B42566C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&gt;2.0 pts</w:t>
                  </w:r>
                </w:p>
                <w:p w14:paraId="2AFA2821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Meets Expectations</w:t>
                  </w:r>
                </w:p>
                <w:p w14:paraId="59E24AFC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Formatting of APA Reference was not exactly correct. A copy of the original article or a link to the original article was submitted.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9638CF2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&gt;0 pts</w:t>
                  </w:r>
                </w:p>
                <w:p w14:paraId="5B23133A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6BA586D0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Incorrect or no formatting of APA Reference was included, nor was a copy or link of the original article submitted.</w:t>
                  </w:r>
                </w:p>
              </w:tc>
            </w:tr>
          </w:tbl>
          <w:p w14:paraId="38686963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89FC599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</w:rPr>
              <w:t>7.0 pts</w:t>
            </w:r>
          </w:p>
        </w:tc>
      </w:tr>
      <w:tr w:rsidR="003E6755" w:rsidRPr="003E6755" w14:paraId="611772D8" w14:textId="77777777" w:rsidTr="003E6755">
        <w:trPr>
          <w:trHeight w:val="2968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4AC0D1" w14:textId="77777777" w:rsidR="003E6755" w:rsidRPr="003E6755" w:rsidRDefault="003E6755" w:rsidP="003E675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3E6755">
              <w:rPr>
                <w:rFonts w:ascii="Helvetica Neue" w:eastAsia="Times New Roman" w:hAnsi="Helvetica Neue" w:cs="Times New Roman"/>
                <w:color w:val="2D3B45"/>
              </w:rPr>
              <w:t>Brief</w:t>
            </w:r>
            <w:proofErr w:type="spellEnd"/>
            <w:r w:rsidRPr="003E6755">
              <w:rPr>
                <w:rFonts w:ascii="Helvetica Neue" w:eastAsia="Times New Roman" w:hAnsi="Helvetica Neue" w:cs="Times New Roman"/>
                <w:color w:val="2D3B45"/>
              </w:rPr>
              <w:t xml:space="preserve"> Summary Provided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39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5"/>
              <w:gridCol w:w="1917"/>
              <w:gridCol w:w="1625"/>
            </w:tblGrid>
            <w:tr w:rsidR="003E6755" w:rsidRPr="003E6755" w14:paraId="7A0D428E" w14:textId="77777777" w:rsidTr="003E6755">
              <w:trPr>
                <w:trHeight w:val="1358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FD3BA77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12.0 to &gt;8.0 pts</w:t>
                  </w:r>
                </w:p>
                <w:p w14:paraId="18A524F9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Exceeds Expectations</w:t>
                  </w:r>
                </w:p>
                <w:p w14:paraId="128831B6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 summary was provided that was substantial. The student includes multiple relevant details and a through description of the article.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DE7D103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8.0 to &gt;4.0 pts</w:t>
                  </w:r>
                </w:p>
                <w:p w14:paraId="114A14EB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Meets Expectations</w:t>
                  </w:r>
                </w:p>
                <w:p w14:paraId="62113105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A summary was </w:t>
                  </w:r>
                  <w:proofErr w:type="gramStart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provided, but</w:t>
                  </w:r>
                  <w:proofErr w:type="gramEnd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was not as thorough as it could have been. A few details were </w:t>
                  </w:r>
                  <w:proofErr w:type="gramStart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used</w:t>
                  </w:r>
                  <w:proofErr w:type="gramEnd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and the main points of the article were mentioned.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89268C1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to &gt;0 pts</w:t>
                  </w:r>
                </w:p>
                <w:p w14:paraId="33C98915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559CC3B8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Either no summary was </w:t>
                  </w:r>
                  <w:proofErr w:type="gramStart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provided</w:t>
                  </w:r>
                  <w:proofErr w:type="gramEnd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or it was poorly done.</w:t>
                  </w:r>
                </w:p>
              </w:tc>
            </w:tr>
          </w:tbl>
          <w:p w14:paraId="69BF442F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9A7AFFD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</w:rPr>
              <w:t>12.0 pts</w:t>
            </w:r>
          </w:p>
        </w:tc>
      </w:tr>
      <w:tr w:rsidR="003E6755" w:rsidRPr="003E6755" w14:paraId="54107777" w14:textId="77777777" w:rsidTr="003E6755">
        <w:trPr>
          <w:trHeight w:val="2033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9DC4EC" w14:textId="77777777" w:rsidR="003E6755" w:rsidRPr="003E6755" w:rsidRDefault="003E6755" w:rsidP="003E675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3E6755">
              <w:rPr>
                <w:rFonts w:ascii="Helvetica Neue" w:eastAsia="Times New Roman" w:hAnsi="Helvetica Neue" w:cs="Times New Roman"/>
                <w:color w:val="2D3B45"/>
              </w:rPr>
              <w:t>Reviewer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39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5"/>
              <w:gridCol w:w="1875"/>
              <w:gridCol w:w="1718"/>
            </w:tblGrid>
            <w:tr w:rsidR="003E6755" w:rsidRPr="003E6755" w14:paraId="2B3ACB48" w14:textId="77777777" w:rsidTr="003E6755">
              <w:trPr>
                <w:trHeight w:val="1127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E98869F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12.0 to &gt;8.0 pts</w:t>
                  </w:r>
                </w:p>
                <w:p w14:paraId="4C716963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Exceeds Expectations</w:t>
                  </w:r>
                </w:p>
                <w:p w14:paraId="35E4DCD2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impression of the reviewer was provided and sufficiently related to the article.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7F846AC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8.0 to &gt;4.0 pts</w:t>
                  </w:r>
                </w:p>
                <w:p w14:paraId="7ABBFAEA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Meets Expectations</w:t>
                  </w:r>
                </w:p>
                <w:p w14:paraId="1895D953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An impression was provided, but connection to the article was not thorough or clearly evident.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7BEF16F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to &gt;0 pts</w:t>
                  </w:r>
                </w:p>
                <w:p w14:paraId="03411694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730BEAC7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Either no impression was </w:t>
                  </w:r>
                  <w:proofErr w:type="gramStart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provided</w:t>
                  </w:r>
                  <w:proofErr w:type="gramEnd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or it was poorly done.</w:t>
                  </w:r>
                </w:p>
              </w:tc>
            </w:tr>
          </w:tbl>
          <w:p w14:paraId="099564CC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3489F34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</w:rPr>
              <w:t>12.0 pts</w:t>
            </w:r>
          </w:p>
        </w:tc>
      </w:tr>
      <w:tr w:rsidR="003E6755" w:rsidRPr="003E6755" w14:paraId="5CA183EF" w14:textId="77777777" w:rsidTr="003E6755">
        <w:trPr>
          <w:trHeight w:val="265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6C3E773" w14:textId="77777777" w:rsidR="003E6755" w:rsidRPr="003E6755" w:rsidRDefault="003E6755" w:rsidP="003E675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3E6755">
              <w:rPr>
                <w:rFonts w:ascii="Helvetica Neue" w:eastAsia="Times New Roman" w:hAnsi="Helvetica Neue" w:cs="Times New Roman"/>
                <w:color w:val="2D3B45"/>
              </w:rPr>
              <w:t>Application</w:t>
            </w:r>
            <w:proofErr w:type="spellEnd"/>
            <w:r w:rsidRPr="003E6755">
              <w:rPr>
                <w:rFonts w:ascii="Helvetica Neue" w:eastAsia="Times New Roman" w:hAnsi="Helvetica Neue" w:cs="Times New Roman"/>
                <w:color w:val="2D3B45"/>
              </w:rPr>
              <w:t xml:space="preserve"> was Made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39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4"/>
              <w:gridCol w:w="1928"/>
              <w:gridCol w:w="1665"/>
            </w:tblGrid>
            <w:tr w:rsidR="003E6755" w:rsidRPr="003E6755" w14:paraId="3CF790DA" w14:textId="77777777" w:rsidTr="003E6755">
              <w:trPr>
                <w:trHeight w:val="1358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492EABC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12.0 to &gt;8.0 pts</w:t>
                  </w:r>
                </w:p>
                <w:p w14:paraId="434424D5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Exceeds Expectations</w:t>
                  </w:r>
                </w:p>
                <w:p w14:paraId="2845E702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An application was provided and related to article's information to reviewer's current/future teaching.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CBBF339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8.0 to &gt;4.0 pts</w:t>
                  </w:r>
                </w:p>
                <w:p w14:paraId="716E8DB9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Meets Expectations</w:t>
                  </w:r>
                </w:p>
                <w:p w14:paraId="393FDF01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An application was </w:t>
                  </w:r>
                  <w:proofErr w:type="gramStart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provided, but</w:t>
                  </w:r>
                  <w:proofErr w:type="gramEnd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was not thorough and did not clearly convey relationship to reviewer's current/future teaching.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25AF94F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to &gt;0 pts</w:t>
                  </w:r>
                </w:p>
                <w:p w14:paraId="571B44A2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4C24DB22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Either no application was </w:t>
                  </w:r>
                  <w:proofErr w:type="gramStart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provided</w:t>
                  </w:r>
                  <w:proofErr w:type="gramEnd"/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or it was poorly done.</w:t>
                  </w:r>
                </w:p>
              </w:tc>
            </w:tr>
          </w:tbl>
          <w:p w14:paraId="007CCB73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E959C7F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</w:rPr>
              <w:t>12.0 pts</w:t>
            </w:r>
          </w:p>
        </w:tc>
      </w:tr>
      <w:tr w:rsidR="003E6755" w:rsidRPr="003E6755" w14:paraId="0D16D181" w14:textId="77777777" w:rsidTr="003E6755">
        <w:trPr>
          <w:trHeight w:val="2656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B4F5E49" w14:textId="77777777" w:rsidR="003E6755" w:rsidRPr="003E6755" w:rsidRDefault="003E6755" w:rsidP="003E6755">
            <w:pPr>
              <w:textAlignment w:val="center"/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3E6755">
              <w:rPr>
                <w:rFonts w:ascii="Helvetica Neue" w:eastAsia="Times New Roman" w:hAnsi="Helvetica Neue" w:cs="Times New Roman"/>
                <w:color w:val="2D3B45"/>
                <w:bdr w:val="none" w:sz="0" w:space="0" w:color="auto" w:frame="1"/>
              </w:rPr>
              <w:t>Outcome</w:t>
            </w:r>
            <w:r w:rsidRPr="003E6755">
              <w:rPr>
                <w:rFonts w:ascii="Helvetica Neue" w:eastAsia="Times New Roman" w:hAnsi="Helvetica Neue" w:cs="Times New Roman"/>
                <w:color w:val="2D3B45"/>
              </w:rPr>
              <w:t>Grammar</w:t>
            </w:r>
            <w:proofErr w:type="spellEnd"/>
            <w:r w:rsidRPr="003E6755">
              <w:rPr>
                <w:rFonts w:ascii="Helvetica Neue" w:eastAsia="Times New Roman" w:hAnsi="Helvetica Neue" w:cs="Times New Roman"/>
                <w:color w:val="2D3B45"/>
              </w:rPr>
              <w:t xml:space="preserve"> and Person First Language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39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7"/>
              <w:gridCol w:w="1754"/>
              <w:gridCol w:w="1856"/>
            </w:tblGrid>
            <w:tr w:rsidR="003E6755" w:rsidRPr="003E6755" w14:paraId="48E49AA5" w14:textId="77777777" w:rsidTr="003E6755">
              <w:trPr>
                <w:trHeight w:val="1358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EE0F706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7.0 to &gt;5.0 pts</w:t>
                  </w:r>
                </w:p>
                <w:p w14:paraId="47719F95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Exceeds Expectations</w:t>
                  </w:r>
                </w:p>
                <w:p w14:paraId="6D040173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 used appropriate grammar with fewer than 3 errors. Person first language was used consistently throughout the paper.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DB88F50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5.0 to &gt;3.0 pts</w:t>
                  </w:r>
                </w:p>
                <w:p w14:paraId="3C5ED7B0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Meets Expectations</w:t>
                  </w:r>
                </w:p>
                <w:p w14:paraId="1D855CCC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 used somewhat appropriate grammar with 3-5 errors. Person first language was used with less than 2 errors.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045BA21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&gt;0 pts</w:t>
                  </w:r>
                </w:p>
                <w:p w14:paraId="2E024A6C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Needs Improvement</w:t>
                  </w:r>
                </w:p>
                <w:p w14:paraId="28EDE12F" w14:textId="77777777" w:rsidR="003E6755" w:rsidRPr="003E6755" w:rsidRDefault="003E6755" w:rsidP="003E6755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675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Students grammar usage was poor and made it difficult to read the assignment. Person first language was not used consistently.</w:t>
                  </w:r>
                </w:p>
              </w:tc>
            </w:tr>
          </w:tbl>
          <w:p w14:paraId="050D8C3A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3C95034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</w:rPr>
              <w:t>7.0 pts</w:t>
            </w:r>
          </w:p>
        </w:tc>
      </w:tr>
      <w:tr w:rsidR="003E6755" w:rsidRPr="003E6755" w14:paraId="483D3895" w14:textId="77777777" w:rsidTr="003E6755">
        <w:trPr>
          <w:trHeight w:val="282"/>
        </w:trPr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F700A05" w14:textId="77777777" w:rsidR="003E6755" w:rsidRPr="003E6755" w:rsidRDefault="003E6755" w:rsidP="003E6755">
            <w:pPr>
              <w:rPr>
                <w:rFonts w:ascii="Helvetica Neue" w:eastAsia="Times New Roman" w:hAnsi="Helvetica Neue" w:cs="Times New Roman"/>
                <w:color w:val="2D3B45"/>
              </w:rPr>
            </w:pPr>
            <w:r w:rsidRPr="003E6755">
              <w:rPr>
                <w:rFonts w:ascii="Helvetica Neue" w:eastAsia="Times New Roman" w:hAnsi="Helvetica Neue" w:cs="Times New Roman"/>
                <w:color w:val="2D3B45"/>
              </w:rPr>
              <w:t>Total Points: 50.0</w:t>
            </w:r>
          </w:p>
        </w:tc>
      </w:tr>
    </w:tbl>
    <w:p w14:paraId="53DAFD74" w14:textId="77777777" w:rsidR="003E6755" w:rsidRDefault="003E6755"/>
    <w:sectPr w:rsidR="003E6755" w:rsidSect="00886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55"/>
    <w:rsid w:val="002B5D70"/>
    <w:rsid w:val="003C6BC9"/>
    <w:rsid w:val="003E6755"/>
    <w:rsid w:val="00886076"/>
    <w:rsid w:val="00D8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6F75B5"/>
  <w15:chartTrackingRefBased/>
  <w15:docId w15:val="{2DEBB4AE-1182-F447-B486-85FCA307A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675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3E6755"/>
  </w:style>
  <w:style w:type="character" w:styleId="Strong">
    <w:name w:val="Strong"/>
    <w:basedOn w:val="DefaultParagraphFont"/>
    <w:uiPriority w:val="22"/>
    <w:qFormat/>
    <w:rsid w:val="003E6755"/>
    <w:rPr>
      <w:b/>
      <w:bCs/>
    </w:rPr>
  </w:style>
  <w:style w:type="character" w:styleId="Emphasis">
    <w:name w:val="Emphasis"/>
    <w:basedOn w:val="DefaultParagraphFont"/>
    <w:uiPriority w:val="20"/>
    <w:qFormat/>
    <w:rsid w:val="003E6755"/>
    <w:rPr>
      <w:i/>
      <w:iCs/>
    </w:rPr>
  </w:style>
  <w:style w:type="character" w:customStyle="1" w:styleId="description">
    <w:name w:val="description"/>
    <w:basedOn w:val="DefaultParagraphFont"/>
    <w:rsid w:val="003E6755"/>
  </w:style>
  <w:style w:type="character" w:customStyle="1" w:styleId="nobr">
    <w:name w:val="nobr"/>
    <w:basedOn w:val="DefaultParagraphFont"/>
    <w:rsid w:val="003E6755"/>
  </w:style>
  <w:style w:type="character" w:customStyle="1" w:styleId="points">
    <w:name w:val="points"/>
    <w:basedOn w:val="DefaultParagraphFont"/>
    <w:rsid w:val="003E6755"/>
  </w:style>
  <w:style w:type="character" w:customStyle="1" w:styleId="rangerating">
    <w:name w:val="range_rating"/>
    <w:basedOn w:val="DefaultParagraphFont"/>
    <w:rsid w:val="003E6755"/>
  </w:style>
  <w:style w:type="character" w:customStyle="1" w:styleId="minpoints">
    <w:name w:val="min_points"/>
    <w:basedOn w:val="DefaultParagraphFont"/>
    <w:rsid w:val="003E6755"/>
  </w:style>
  <w:style w:type="character" w:customStyle="1" w:styleId="displaycriterionpoints">
    <w:name w:val="display_criterion_points"/>
    <w:basedOn w:val="DefaultParagraphFont"/>
    <w:rsid w:val="003E6755"/>
  </w:style>
  <w:style w:type="character" w:customStyle="1" w:styleId="screenreader-only">
    <w:name w:val="screenreader-only"/>
    <w:basedOn w:val="DefaultParagraphFont"/>
    <w:rsid w:val="003E6755"/>
  </w:style>
  <w:style w:type="character" w:customStyle="1" w:styleId="rubrictotal">
    <w:name w:val="rubric_total"/>
    <w:basedOn w:val="DefaultParagraphFont"/>
    <w:rsid w:val="003E6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9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1439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3573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0412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9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5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1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7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9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96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9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9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34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2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1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5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6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5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8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3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6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87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6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728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3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9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4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1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1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7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6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9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0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4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3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5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4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3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5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5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7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3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9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7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85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0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5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4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35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7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0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9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1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6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1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8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1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8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3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25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6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5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3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66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0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8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61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0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Chelsea T.</dc:creator>
  <cp:keywords/>
  <dc:description/>
  <cp:lastModifiedBy>Brown, Chelsea T.</cp:lastModifiedBy>
  <cp:revision>1</cp:revision>
  <dcterms:created xsi:type="dcterms:W3CDTF">2020-09-26T19:25:00Z</dcterms:created>
  <dcterms:modified xsi:type="dcterms:W3CDTF">2020-09-26T19:33:00Z</dcterms:modified>
</cp:coreProperties>
</file>